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29925" w14:textId="77777777" w:rsidR="00DD569C" w:rsidRPr="00DD569C" w:rsidRDefault="00DD569C" w:rsidP="00DD5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D569C">
        <w:rPr>
          <w:rFonts w:ascii="Times New Roman" w:hAnsi="Times New Roman" w:cs="Times New Roman"/>
          <w:b/>
          <w:bCs/>
          <w:sz w:val="24"/>
          <w:szCs w:val="24"/>
        </w:rPr>
        <w:t xml:space="preserve">   CITY OF TRINIDAD</w:t>
      </w:r>
    </w:p>
    <w:p w14:paraId="65DA14A7" w14:textId="77777777" w:rsidR="00DD569C" w:rsidRPr="00DD569C" w:rsidRDefault="00DD569C" w:rsidP="00DD5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69C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7A57404D" w14:textId="16785D0F" w:rsidR="00DD569C" w:rsidRPr="00DD569C" w:rsidRDefault="00984068" w:rsidP="00DD5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Bid Opening </w:t>
      </w:r>
    </w:p>
    <w:p w14:paraId="004AD0EC" w14:textId="77777777" w:rsidR="00BB76CA" w:rsidRPr="00DD569C" w:rsidRDefault="00BB76CA" w:rsidP="004746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13DA674" w14:textId="5B2C66A4" w:rsidR="004746DD" w:rsidRPr="004A6B2F" w:rsidRDefault="004A6B2F" w:rsidP="004746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A6B2F">
        <w:rPr>
          <w:rFonts w:ascii="Times New Roman" w:hAnsi="Times New Roman" w:cs="Times New Roman"/>
          <w:sz w:val="24"/>
          <w:szCs w:val="24"/>
        </w:rPr>
        <w:t>T</w:t>
      </w:r>
      <w:r w:rsidR="00984068">
        <w:rPr>
          <w:rFonts w:ascii="Times New Roman" w:hAnsi="Times New Roman" w:cs="Times New Roman"/>
          <w:sz w:val="24"/>
          <w:szCs w:val="24"/>
        </w:rPr>
        <w:t>uesday</w:t>
      </w:r>
      <w:r w:rsidR="00302116" w:rsidRPr="004A6B2F">
        <w:rPr>
          <w:rFonts w:ascii="Times New Roman" w:hAnsi="Times New Roman" w:cs="Times New Roman"/>
          <w:sz w:val="24"/>
          <w:szCs w:val="24"/>
        </w:rPr>
        <w:t xml:space="preserve">, </w:t>
      </w:r>
      <w:r w:rsidR="00984068">
        <w:rPr>
          <w:rFonts w:ascii="Times New Roman" w:hAnsi="Times New Roman" w:cs="Times New Roman"/>
          <w:sz w:val="24"/>
          <w:szCs w:val="24"/>
        </w:rPr>
        <w:t xml:space="preserve">January 23, 2024 </w:t>
      </w:r>
      <w:r w:rsidR="004746DD" w:rsidRPr="004A6B2F">
        <w:rPr>
          <w:rFonts w:ascii="Times New Roman" w:hAnsi="Times New Roman" w:cs="Times New Roman"/>
          <w:sz w:val="24"/>
          <w:szCs w:val="24"/>
        </w:rPr>
        <w:t xml:space="preserve">- </w:t>
      </w:r>
      <w:r w:rsidR="00984068">
        <w:rPr>
          <w:rFonts w:ascii="Times New Roman" w:hAnsi="Times New Roman" w:cs="Times New Roman"/>
          <w:sz w:val="24"/>
          <w:szCs w:val="24"/>
        </w:rPr>
        <w:t>4</w:t>
      </w:r>
      <w:r w:rsidR="004746DD" w:rsidRPr="004A6B2F">
        <w:rPr>
          <w:rFonts w:ascii="Times New Roman" w:hAnsi="Times New Roman" w:cs="Times New Roman"/>
          <w:sz w:val="24"/>
          <w:szCs w:val="24"/>
        </w:rPr>
        <w:t>:</w:t>
      </w:r>
      <w:r w:rsidR="00B057E7" w:rsidRPr="004A6B2F">
        <w:rPr>
          <w:rFonts w:ascii="Times New Roman" w:hAnsi="Times New Roman" w:cs="Times New Roman"/>
          <w:sz w:val="24"/>
          <w:szCs w:val="24"/>
        </w:rPr>
        <w:t>3</w:t>
      </w:r>
      <w:r w:rsidR="004746DD" w:rsidRPr="004A6B2F">
        <w:rPr>
          <w:rFonts w:ascii="Times New Roman" w:hAnsi="Times New Roman" w:cs="Times New Roman"/>
          <w:sz w:val="24"/>
          <w:szCs w:val="24"/>
        </w:rPr>
        <w:t>0 p.m.</w:t>
      </w:r>
    </w:p>
    <w:p w14:paraId="45279D3D" w14:textId="77777777" w:rsidR="004746DD" w:rsidRPr="004A6B2F" w:rsidRDefault="004746DD" w:rsidP="004746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BC80102" w14:textId="65DC0C1B" w:rsidR="004A6B2F" w:rsidRPr="004A6B2F" w:rsidRDefault="004A6B2F" w:rsidP="004A6B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B2F">
        <w:rPr>
          <w:rFonts w:ascii="Times New Roman" w:hAnsi="Times New Roman" w:cs="Times New Roman"/>
          <w:sz w:val="24"/>
          <w:szCs w:val="24"/>
        </w:rPr>
        <w:t>A</w:t>
      </w:r>
      <w:r w:rsidR="00984068">
        <w:rPr>
          <w:rFonts w:ascii="Times New Roman" w:hAnsi="Times New Roman" w:cs="Times New Roman"/>
          <w:sz w:val="24"/>
          <w:szCs w:val="24"/>
        </w:rPr>
        <w:t xml:space="preserve"> Bid Opening</w:t>
      </w:r>
      <w:r w:rsidRPr="004A6B2F">
        <w:rPr>
          <w:rFonts w:ascii="Times New Roman" w:hAnsi="Times New Roman" w:cs="Times New Roman"/>
          <w:sz w:val="24"/>
          <w:szCs w:val="24"/>
        </w:rPr>
        <w:t xml:space="preserve"> of the governing body of the City of Trinidad was held on the </w:t>
      </w:r>
      <w:r w:rsidR="00862EB1">
        <w:rPr>
          <w:rFonts w:ascii="Times New Roman" w:hAnsi="Times New Roman" w:cs="Times New Roman"/>
          <w:sz w:val="24"/>
          <w:szCs w:val="24"/>
        </w:rPr>
        <w:t>2</w:t>
      </w:r>
      <w:r w:rsidR="00984068">
        <w:rPr>
          <w:rFonts w:ascii="Times New Roman" w:hAnsi="Times New Roman" w:cs="Times New Roman"/>
          <w:sz w:val="24"/>
          <w:szCs w:val="24"/>
        </w:rPr>
        <w:t>3</w:t>
      </w:r>
      <w:r w:rsidR="00984068" w:rsidRPr="0098406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84068">
        <w:rPr>
          <w:rFonts w:ascii="Times New Roman" w:hAnsi="Times New Roman" w:cs="Times New Roman"/>
          <w:sz w:val="24"/>
          <w:szCs w:val="24"/>
        </w:rPr>
        <w:t xml:space="preserve"> </w:t>
      </w:r>
      <w:r w:rsidRPr="004A6B2F">
        <w:rPr>
          <w:rFonts w:ascii="Times New Roman" w:hAnsi="Times New Roman" w:cs="Times New Roman"/>
          <w:sz w:val="24"/>
          <w:szCs w:val="24"/>
        </w:rPr>
        <w:t>day</w:t>
      </w:r>
      <w:r w:rsidRPr="004A6B2F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984068">
        <w:rPr>
          <w:rFonts w:ascii="Times New Roman" w:hAnsi="Times New Roman" w:cs="Times New Roman"/>
          <w:bCs/>
          <w:sz w:val="24"/>
          <w:szCs w:val="24"/>
        </w:rPr>
        <w:t>January</w:t>
      </w:r>
      <w:r w:rsidRPr="004A6B2F">
        <w:rPr>
          <w:rFonts w:ascii="Times New Roman" w:hAnsi="Times New Roman" w:cs="Times New Roman"/>
          <w:bCs/>
          <w:sz w:val="24"/>
          <w:szCs w:val="24"/>
        </w:rPr>
        <w:t xml:space="preserve"> beginning at 5:30 p.m. </w:t>
      </w:r>
      <w:r w:rsidRPr="004A6B2F">
        <w:rPr>
          <w:rFonts w:ascii="Times New Roman" w:hAnsi="Times New Roman" w:cs="Times New Roman"/>
          <w:sz w:val="24"/>
          <w:szCs w:val="24"/>
        </w:rPr>
        <w:t>at the City Hall in Trinidad, Texas, at which time the following subjects were discussed:</w:t>
      </w:r>
    </w:p>
    <w:p w14:paraId="62DB6704" w14:textId="69BD4218" w:rsidR="004A6B2F" w:rsidRPr="004A6B2F" w:rsidRDefault="004A6B2F" w:rsidP="004A6B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B2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Roll Call</w:t>
      </w:r>
      <w:r w:rsidRPr="004A6B2F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4A6B2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4A6B2F">
        <w:rPr>
          <w:rFonts w:ascii="Times New Roman" w:hAnsi="Times New Roman" w:cs="Times New Roman"/>
          <w:sz w:val="24"/>
          <w:szCs w:val="24"/>
        </w:rPr>
        <w:t xml:space="preserve">Councilpersons present at the meeting were </w:t>
      </w:r>
      <w:r w:rsidR="00984068">
        <w:rPr>
          <w:rFonts w:ascii="Times New Roman" w:hAnsi="Times New Roman" w:cs="Times New Roman"/>
          <w:sz w:val="24"/>
          <w:szCs w:val="24"/>
        </w:rPr>
        <w:t>Marie Bannister</w:t>
      </w:r>
      <w:r w:rsidRPr="004A6B2F">
        <w:rPr>
          <w:rFonts w:ascii="Times New Roman" w:hAnsi="Times New Roman" w:cs="Times New Roman"/>
          <w:sz w:val="24"/>
          <w:szCs w:val="24"/>
        </w:rPr>
        <w:t>, Velma Womack</w:t>
      </w:r>
      <w:r w:rsidR="005A6653">
        <w:rPr>
          <w:rFonts w:ascii="Times New Roman" w:hAnsi="Times New Roman" w:cs="Times New Roman"/>
          <w:sz w:val="24"/>
          <w:szCs w:val="24"/>
        </w:rPr>
        <w:t xml:space="preserve"> Lisa </w:t>
      </w:r>
      <w:r w:rsidR="00D01F21">
        <w:rPr>
          <w:rFonts w:ascii="Times New Roman" w:hAnsi="Times New Roman" w:cs="Times New Roman"/>
          <w:sz w:val="24"/>
          <w:szCs w:val="24"/>
        </w:rPr>
        <w:t xml:space="preserve">Hebrank </w:t>
      </w:r>
      <w:r w:rsidR="00984068">
        <w:rPr>
          <w:rFonts w:ascii="Times New Roman" w:hAnsi="Times New Roman" w:cs="Times New Roman"/>
          <w:sz w:val="24"/>
          <w:szCs w:val="24"/>
        </w:rPr>
        <w:t xml:space="preserve">and </w:t>
      </w:r>
      <w:r w:rsidR="005A6653">
        <w:rPr>
          <w:rFonts w:ascii="Times New Roman" w:hAnsi="Times New Roman" w:cs="Times New Roman"/>
          <w:sz w:val="24"/>
          <w:szCs w:val="24"/>
        </w:rPr>
        <w:t>Kelli</w:t>
      </w:r>
      <w:r w:rsidRPr="004A6B2F">
        <w:rPr>
          <w:rFonts w:ascii="Times New Roman" w:hAnsi="Times New Roman" w:cs="Times New Roman"/>
          <w:sz w:val="24"/>
          <w:szCs w:val="24"/>
        </w:rPr>
        <w:t xml:space="preserve"> Stanfield</w:t>
      </w:r>
      <w:r w:rsidR="00984068">
        <w:rPr>
          <w:rFonts w:ascii="Times New Roman" w:hAnsi="Times New Roman" w:cs="Times New Roman"/>
          <w:sz w:val="24"/>
          <w:szCs w:val="24"/>
        </w:rPr>
        <w:t xml:space="preserve">. </w:t>
      </w:r>
      <w:r w:rsidR="00862EB1">
        <w:rPr>
          <w:rFonts w:ascii="Times New Roman" w:hAnsi="Times New Roman" w:cs="Times New Roman"/>
          <w:sz w:val="24"/>
          <w:szCs w:val="24"/>
        </w:rPr>
        <w:t xml:space="preserve"> </w:t>
      </w:r>
      <w:r w:rsidR="00984068">
        <w:rPr>
          <w:rFonts w:ascii="Times New Roman" w:hAnsi="Times New Roman" w:cs="Times New Roman"/>
          <w:sz w:val="24"/>
          <w:szCs w:val="24"/>
        </w:rPr>
        <w:t>Tonya Womack was absent.</w:t>
      </w:r>
      <w:r w:rsidRPr="004A6B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0BF4A0" w14:textId="77777777" w:rsidR="004A6B2F" w:rsidRPr="004A6B2F" w:rsidRDefault="004A6B2F" w:rsidP="004A6B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3B44E61" w14:textId="62CA851A" w:rsidR="004A6B2F" w:rsidRDefault="004A6B2F" w:rsidP="00862E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B2F">
        <w:rPr>
          <w:rFonts w:ascii="Times New Roman" w:hAnsi="Times New Roman" w:cs="Times New Roman"/>
          <w:b/>
          <w:i/>
          <w:sz w:val="24"/>
          <w:szCs w:val="24"/>
          <w:u w:val="single"/>
        </w:rPr>
        <w:t>Invocation</w:t>
      </w:r>
      <w:r w:rsidRPr="004A6B2F">
        <w:rPr>
          <w:rFonts w:ascii="Times New Roman" w:hAnsi="Times New Roman" w:cs="Times New Roman"/>
          <w:sz w:val="24"/>
          <w:szCs w:val="24"/>
        </w:rPr>
        <w:t xml:space="preserve">:  The invocation was given by </w:t>
      </w:r>
      <w:r w:rsidR="00984068">
        <w:rPr>
          <w:rFonts w:ascii="Times New Roman" w:hAnsi="Times New Roman" w:cs="Times New Roman"/>
          <w:sz w:val="24"/>
          <w:szCs w:val="24"/>
        </w:rPr>
        <w:t>Roy Stanfield</w:t>
      </w:r>
      <w:r w:rsidR="00862EB1">
        <w:rPr>
          <w:rFonts w:ascii="Times New Roman" w:hAnsi="Times New Roman" w:cs="Times New Roman"/>
          <w:sz w:val="24"/>
          <w:szCs w:val="24"/>
        </w:rPr>
        <w:t>.</w:t>
      </w:r>
    </w:p>
    <w:p w14:paraId="172FB82E" w14:textId="77777777" w:rsidR="00862EB1" w:rsidRPr="004A6B2F" w:rsidRDefault="00862EB1" w:rsidP="00862E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EB8D990" w14:textId="77777777" w:rsidR="00984068" w:rsidRPr="00984068" w:rsidRDefault="00984068" w:rsidP="00984068">
      <w:pPr>
        <w:pStyle w:val="ListParagraph"/>
        <w:numPr>
          <w:ilvl w:val="0"/>
          <w:numId w:val="2"/>
        </w:numPr>
        <w:rPr>
          <w:b/>
          <w:bCs/>
        </w:rPr>
      </w:pPr>
      <w:r w:rsidRPr="00984068">
        <w:rPr>
          <w:b/>
          <w:bCs/>
        </w:rPr>
        <w:t xml:space="preserve">Bids are invited for several unit price items of work, including 1,670 SY of 6” concrete pavement, 289 LF of concrete curb, parking striping, and required construction appurtenances.  </w:t>
      </w:r>
    </w:p>
    <w:p w14:paraId="347F2854" w14:textId="77777777" w:rsidR="00984068" w:rsidRPr="00984068" w:rsidRDefault="00984068" w:rsidP="00984068">
      <w:pPr>
        <w:pStyle w:val="ListParagraph"/>
        <w:rPr>
          <w:b/>
          <w:bCs/>
        </w:rPr>
      </w:pPr>
    </w:p>
    <w:p w14:paraId="0D3AEF24" w14:textId="77777777" w:rsidR="00984068" w:rsidRPr="00984068" w:rsidRDefault="00984068" w:rsidP="00984068">
      <w:pPr>
        <w:pStyle w:val="ListParagraph"/>
        <w:rPr>
          <w:b/>
          <w:bCs/>
        </w:rPr>
      </w:pPr>
      <w:r w:rsidRPr="00984068">
        <w:rPr>
          <w:b/>
          <w:bCs/>
        </w:rPr>
        <w:t xml:space="preserve">The Plans, Specifications, and other Contract Documents may be examined at the following places: </w:t>
      </w:r>
    </w:p>
    <w:p w14:paraId="28F4FCA4" w14:textId="77777777" w:rsidR="00984068" w:rsidRPr="00984068" w:rsidRDefault="00984068" w:rsidP="00984068">
      <w:pPr>
        <w:pStyle w:val="ListParagraph"/>
        <w:spacing w:after="10"/>
        <w:ind w:firstLine="720"/>
        <w:rPr>
          <w:b/>
          <w:bCs/>
        </w:rPr>
      </w:pPr>
      <w:r w:rsidRPr="00984068">
        <w:rPr>
          <w:b/>
          <w:bCs/>
        </w:rPr>
        <w:t xml:space="preserve">City Hall, 212 Park Street, Trinidad, TX 75163. </w:t>
      </w:r>
    </w:p>
    <w:p w14:paraId="598CDAC5" w14:textId="77777777" w:rsidR="00984068" w:rsidRPr="00984068" w:rsidRDefault="00984068" w:rsidP="00984068">
      <w:pPr>
        <w:pStyle w:val="ListParagraph"/>
        <w:ind w:firstLine="720"/>
        <w:rPr>
          <w:b/>
          <w:bCs/>
        </w:rPr>
      </w:pPr>
      <w:r w:rsidRPr="00984068">
        <w:rPr>
          <w:b/>
          <w:bCs/>
        </w:rPr>
        <w:t xml:space="preserve">Hayter Engineering, Inc., 4445 S.E. Loop 286, Paris, TX  75460, 903-785-0303. </w:t>
      </w:r>
    </w:p>
    <w:p w14:paraId="0BB1A471" w14:textId="77777777" w:rsidR="00984068" w:rsidRPr="00984068" w:rsidRDefault="00984068" w:rsidP="00984068">
      <w:pPr>
        <w:pStyle w:val="ListParagraph"/>
        <w:rPr>
          <w:b/>
          <w:bCs/>
        </w:rPr>
      </w:pPr>
    </w:p>
    <w:p w14:paraId="38FE339B" w14:textId="77777777" w:rsidR="00984068" w:rsidRPr="00984068" w:rsidRDefault="00984068" w:rsidP="00984068">
      <w:pPr>
        <w:pStyle w:val="ListParagraph"/>
        <w:rPr>
          <w:b/>
          <w:bCs/>
        </w:rPr>
      </w:pPr>
      <w:r w:rsidRPr="00984068">
        <w:rPr>
          <w:b/>
          <w:bCs/>
        </w:rPr>
        <w:t xml:space="preserve">The OWNER reserves the right to waive any informalities or to reject any or all bids. </w:t>
      </w:r>
    </w:p>
    <w:p w14:paraId="0B0E8FC3" w14:textId="77777777" w:rsidR="00984068" w:rsidRDefault="00984068" w:rsidP="00984068">
      <w:pPr>
        <w:pStyle w:val="ListParagraph"/>
      </w:pPr>
      <w:r w:rsidRPr="00984068">
        <w:rPr>
          <w:b/>
          <w:bCs/>
        </w:rPr>
        <w:t>Each BIDDER must deposit with his bid, security in the amount, form, and subject to the conditions provided for in the Instructions to Bidders.</w:t>
      </w:r>
      <w:r>
        <w:t xml:space="preserve">  </w:t>
      </w:r>
    </w:p>
    <w:p w14:paraId="0BAF8A6F" w14:textId="77777777" w:rsidR="00984068" w:rsidRDefault="00984068" w:rsidP="00984068">
      <w:pPr>
        <w:pStyle w:val="ListParagraph"/>
        <w:rPr>
          <w:b/>
          <w:sz w:val="24"/>
          <w:szCs w:val="24"/>
        </w:rPr>
      </w:pPr>
    </w:p>
    <w:p w14:paraId="669BB68E" w14:textId="20269ECE" w:rsidR="00862EB1" w:rsidRPr="00862EB1" w:rsidRDefault="00862EB1" w:rsidP="00984068">
      <w:pPr>
        <w:pStyle w:val="ListParagraph"/>
        <w:rPr>
          <w:b/>
          <w:sz w:val="24"/>
          <w:szCs w:val="24"/>
        </w:rPr>
      </w:pPr>
      <w:r w:rsidRPr="00862EB1">
        <w:rPr>
          <w:b/>
          <w:sz w:val="24"/>
          <w:szCs w:val="24"/>
        </w:rPr>
        <w:t xml:space="preserve">Open sealed bids for the </w:t>
      </w:r>
      <w:r w:rsidR="00984068">
        <w:rPr>
          <w:b/>
          <w:sz w:val="24"/>
          <w:szCs w:val="24"/>
        </w:rPr>
        <w:t>construction of the parking lot at the new City Hall location.</w:t>
      </w:r>
    </w:p>
    <w:p w14:paraId="435D1836" w14:textId="28BDAA3C" w:rsidR="00862EB1" w:rsidRPr="00534DE1" w:rsidRDefault="00984068" w:rsidP="00E462D1">
      <w:pPr>
        <w:spacing w:after="0" w:line="240" w:lineRule="auto"/>
        <w:ind w:left="720"/>
        <w:rPr>
          <w:b/>
        </w:rPr>
      </w:pPr>
      <w:r>
        <w:rPr>
          <w:b/>
        </w:rPr>
        <w:t>Two Bids were submitted:  1) Raymond’s Concrete</w:t>
      </w:r>
      <w:r w:rsidR="00E462D1">
        <w:rPr>
          <w:b/>
        </w:rPr>
        <w:t xml:space="preserve"> ($157,301)</w:t>
      </w:r>
      <w:r>
        <w:rPr>
          <w:b/>
        </w:rPr>
        <w:t xml:space="preserve"> and 2) C. K. Jones Developers</w:t>
      </w:r>
      <w:r w:rsidR="00E462D1">
        <w:rPr>
          <w:b/>
        </w:rPr>
        <w:t xml:space="preserve"> ($129,</w:t>
      </w:r>
      <w:r w:rsidR="00CF3301">
        <w:rPr>
          <w:b/>
        </w:rPr>
        <w:t>026.58</w:t>
      </w:r>
      <w:r w:rsidR="00E462D1">
        <w:rPr>
          <w:b/>
        </w:rPr>
        <w:t>)</w:t>
      </w:r>
      <w:r>
        <w:rPr>
          <w:b/>
        </w:rPr>
        <w:t xml:space="preserve">.  </w:t>
      </w:r>
      <w:r w:rsidR="00862EB1">
        <w:rPr>
          <w:b/>
        </w:rPr>
        <w:t xml:space="preserve">Roy Stanfield </w:t>
      </w:r>
      <w:r w:rsidR="00E462D1">
        <w:rPr>
          <w:b/>
        </w:rPr>
        <w:t>made a motion to award the contract to C. K. Jones Developers for $12</w:t>
      </w:r>
      <w:r w:rsidR="00CF3301">
        <w:rPr>
          <w:b/>
        </w:rPr>
        <w:t>9</w:t>
      </w:r>
      <w:r w:rsidR="00E462D1">
        <w:rPr>
          <w:b/>
        </w:rPr>
        <w:t>,</w:t>
      </w:r>
      <w:r w:rsidR="00CF3301">
        <w:rPr>
          <w:b/>
        </w:rPr>
        <w:t>026.58</w:t>
      </w:r>
      <w:r w:rsidR="00E462D1">
        <w:rPr>
          <w:b/>
        </w:rPr>
        <w:t>.  Velma Womack s</w:t>
      </w:r>
      <w:r w:rsidR="004934DF">
        <w:rPr>
          <w:b/>
        </w:rPr>
        <w:t>econds the</w:t>
      </w:r>
      <w:r w:rsidR="00036D78">
        <w:rPr>
          <w:b/>
        </w:rPr>
        <w:t xml:space="preserve"> </w:t>
      </w:r>
      <w:r w:rsidR="004934DF">
        <w:rPr>
          <w:b/>
        </w:rPr>
        <w:t>motion.  Motion carried unanimously.</w:t>
      </w:r>
      <w:r w:rsidR="00036D78">
        <w:rPr>
          <w:b/>
        </w:rPr>
        <w:t xml:space="preserve">  </w:t>
      </w:r>
    </w:p>
    <w:p w14:paraId="65769E24" w14:textId="77777777" w:rsidR="00580B0F" w:rsidRPr="00580B0F" w:rsidRDefault="00580B0F" w:rsidP="00580B0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B4DA445" w14:textId="14311159" w:rsidR="005220E1" w:rsidRPr="004A6B2F" w:rsidRDefault="004746DD" w:rsidP="006030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B2F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  <w:r w:rsidRPr="004A6B2F">
        <w:rPr>
          <w:rFonts w:ascii="Times New Roman" w:hAnsi="Times New Roman" w:cs="Times New Roman"/>
          <w:b/>
          <w:sz w:val="24"/>
          <w:szCs w:val="24"/>
        </w:rPr>
        <w:t>:</w:t>
      </w:r>
      <w:r w:rsidR="00EA530A" w:rsidRPr="004A6B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A6B2F">
        <w:rPr>
          <w:rFonts w:ascii="Times New Roman" w:hAnsi="Times New Roman" w:cs="Times New Roman"/>
          <w:sz w:val="24"/>
          <w:szCs w:val="24"/>
        </w:rPr>
        <w:t xml:space="preserve"> Motion made by </w:t>
      </w:r>
      <w:r w:rsidR="00E462D1">
        <w:rPr>
          <w:rFonts w:ascii="Times New Roman" w:hAnsi="Times New Roman" w:cs="Times New Roman"/>
          <w:sz w:val="24"/>
          <w:szCs w:val="24"/>
        </w:rPr>
        <w:t>Kelli Stanfield</w:t>
      </w:r>
      <w:r w:rsidR="00D01F21">
        <w:rPr>
          <w:rFonts w:ascii="Times New Roman" w:hAnsi="Times New Roman" w:cs="Times New Roman"/>
          <w:sz w:val="24"/>
          <w:szCs w:val="24"/>
        </w:rPr>
        <w:t xml:space="preserve"> </w:t>
      </w:r>
      <w:r w:rsidR="00D01F21" w:rsidRPr="004A6B2F">
        <w:rPr>
          <w:rFonts w:ascii="Times New Roman" w:hAnsi="Times New Roman" w:cs="Times New Roman"/>
          <w:sz w:val="24"/>
          <w:szCs w:val="24"/>
        </w:rPr>
        <w:t>to</w:t>
      </w:r>
      <w:r w:rsidRPr="004A6B2F">
        <w:rPr>
          <w:rFonts w:ascii="Times New Roman" w:hAnsi="Times New Roman" w:cs="Times New Roman"/>
          <w:sz w:val="24"/>
          <w:szCs w:val="24"/>
        </w:rPr>
        <w:t xml:space="preserve"> adjourn</w:t>
      </w:r>
      <w:r w:rsidR="00EA530A" w:rsidRPr="004A6B2F">
        <w:rPr>
          <w:rFonts w:ascii="Times New Roman" w:hAnsi="Times New Roman" w:cs="Times New Roman"/>
          <w:sz w:val="24"/>
          <w:szCs w:val="24"/>
        </w:rPr>
        <w:t xml:space="preserve">.  </w:t>
      </w:r>
      <w:r w:rsidR="005A6653">
        <w:rPr>
          <w:rFonts w:ascii="Times New Roman" w:hAnsi="Times New Roman" w:cs="Times New Roman"/>
          <w:sz w:val="24"/>
          <w:szCs w:val="24"/>
        </w:rPr>
        <w:t>Velma Womack</w:t>
      </w:r>
      <w:r w:rsidR="00EA530A" w:rsidRPr="004A6B2F">
        <w:rPr>
          <w:rFonts w:ascii="Times New Roman" w:hAnsi="Times New Roman" w:cs="Times New Roman"/>
          <w:sz w:val="24"/>
          <w:szCs w:val="24"/>
        </w:rPr>
        <w:t xml:space="preserve"> seconds the </w:t>
      </w:r>
      <w:r w:rsidR="005220E1" w:rsidRPr="004A6B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A3B180" w14:textId="3339CC86" w:rsidR="004746DD" w:rsidRPr="004A6B2F" w:rsidRDefault="005220E1" w:rsidP="005220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6B2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1259" w:rsidRPr="004A6B2F">
        <w:rPr>
          <w:rFonts w:ascii="Times New Roman" w:hAnsi="Times New Roman" w:cs="Times New Roman"/>
          <w:sz w:val="24"/>
          <w:szCs w:val="24"/>
        </w:rPr>
        <w:t xml:space="preserve">   </w:t>
      </w:r>
      <w:r w:rsidR="00207256" w:rsidRPr="004A6B2F">
        <w:rPr>
          <w:rFonts w:ascii="Times New Roman" w:hAnsi="Times New Roman" w:cs="Times New Roman"/>
          <w:sz w:val="24"/>
          <w:szCs w:val="24"/>
        </w:rPr>
        <w:t>m</w:t>
      </w:r>
      <w:r w:rsidR="00EA530A" w:rsidRPr="004A6B2F">
        <w:rPr>
          <w:rFonts w:ascii="Times New Roman" w:hAnsi="Times New Roman" w:cs="Times New Roman"/>
          <w:sz w:val="24"/>
          <w:szCs w:val="24"/>
        </w:rPr>
        <w:t xml:space="preserve">otion.  Motion carried unanimously.  The meeting </w:t>
      </w:r>
      <w:r w:rsidR="00E462D1" w:rsidRPr="004A6B2F">
        <w:rPr>
          <w:rFonts w:ascii="Times New Roman" w:hAnsi="Times New Roman" w:cs="Times New Roman"/>
          <w:sz w:val="24"/>
          <w:szCs w:val="24"/>
        </w:rPr>
        <w:t>was adjourned</w:t>
      </w:r>
      <w:r w:rsidR="00EA530A" w:rsidRPr="004A6B2F">
        <w:rPr>
          <w:rFonts w:ascii="Times New Roman" w:hAnsi="Times New Roman" w:cs="Times New Roman"/>
          <w:sz w:val="24"/>
          <w:szCs w:val="24"/>
        </w:rPr>
        <w:t xml:space="preserve"> at</w:t>
      </w:r>
      <w:r w:rsidR="00E462D1">
        <w:rPr>
          <w:rFonts w:ascii="Times New Roman" w:hAnsi="Times New Roman" w:cs="Times New Roman"/>
          <w:sz w:val="24"/>
          <w:szCs w:val="24"/>
        </w:rPr>
        <w:t xml:space="preserve"> 4</w:t>
      </w:r>
      <w:r w:rsidR="009A20F8" w:rsidRPr="004A6B2F">
        <w:rPr>
          <w:rFonts w:ascii="Times New Roman" w:hAnsi="Times New Roman" w:cs="Times New Roman"/>
          <w:sz w:val="24"/>
          <w:szCs w:val="24"/>
        </w:rPr>
        <w:t>.</w:t>
      </w:r>
      <w:r w:rsidR="00E462D1">
        <w:rPr>
          <w:rFonts w:ascii="Times New Roman" w:hAnsi="Times New Roman" w:cs="Times New Roman"/>
          <w:sz w:val="24"/>
          <w:szCs w:val="24"/>
        </w:rPr>
        <w:t>35</w:t>
      </w:r>
      <w:r w:rsidR="00EA530A" w:rsidRPr="004A6B2F">
        <w:rPr>
          <w:rFonts w:ascii="Times New Roman" w:hAnsi="Times New Roman" w:cs="Times New Roman"/>
          <w:sz w:val="24"/>
          <w:szCs w:val="24"/>
        </w:rPr>
        <w:t xml:space="preserve"> p.m.</w:t>
      </w:r>
      <w:r w:rsidR="004746DD" w:rsidRPr="004A6B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D4B73" w14:textId="77777777" w:rsidR="00A41734" w:rsidRPr="004A6B2F" w:rsidRDefault="00A41734" w:rsidP="0020725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C382F9D" w14:textId="4F0BCB0B" w:rsidR="0060305D" w:rsidRDefault="004746DD" w:rsidP="004746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6B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Approved:</w:t>
      </w:r>
    </w:p>
    <w:p w14:paraId="6DD92AFB" w14:textId="36A0B9FC" w:rsidR="00E462D1" w:rsidRDefault="00E462D1" w:rsidP="007F6D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6D65" w:rsidRPr="00BC2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73CDEF04" w14:textId="4B67F2C4" w:rsidR="007F6D65" w:rsidRPr="00BC25C0" w:rsidRDefault="005A6653" w:rsidP="00E462D1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Leslie Parker</w:t>
      </w:r>
      <w:r w:rsidR="007F6D65" w:rsidRPr="00BC25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Mayor</w:t>
      </w:r>
    </w:p>
    <w:p w14:paraId="23040DC7" w14:textId="77777777" w:rsidR="00D01F21" w:rsidRDefault="00D01F21" w:rsidP="004746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575AE6" w14:textId="4B01E6E7" w:rsidR="004746DD" w:rsidRDefault="004746DD" w:rsidP="004746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25C0">
        <w:rPr>
          <w:rFonts w:ascii="Times New Roman" w:hAnsi="Times New Roman" w:cs="Times New Roman"/>
          <w:sz w:val="24"/>
          <w:szCs w:val="24"/>
        </w:rPr>
        <w:t>Attest:</w:t>
      </w:r>
    </w:p>
    <w:p w14:paraId="3846F981" w14:textId="77777777" w:rsidR="00F25C2F" w:rsidRPr="00BC25C0" w:rsidRDefault="00F25C2F" w:rsidP="004746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242E9C" w14:textId="0C6E8131" w:rsidR="00F51F87" w:rsidRPr="00BC25C0" w:rsidRDefault="005A6653" w:rsidP="00AF5E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Terri </w:t>
      </w:r>
      <w:r w:rsidR="00580B0F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Newhouse, City Secretary</w:t>
      </w:r>
    </w:p>
    <w:sectPr w:rsidR="00F51F87" w:rsidRPr="00BC25C0" w:rsidSect="00842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AAC"/>
    <w:multiLevelType w:val="hybridMultilevel"/>
    <w:tmpl w:val="414E9F0C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>
    <w:nsid w:val="025522DB"/>
    <w:multiLevelType w:val="hybridMultilevel"/>
    <w:tmpl w:val="AB8A4EFE"/>
    <w:lvl w:ilvl="0" w:tplc="4C06DE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F4A68"/>
    <w:multiLevelType w:val="hybridMultilevel"/>
    <w:tmpl w:val="12C69D72"/>
    <w:lvl w:ilvl="0" w:tplc="4C06DE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F61C26"/>
    <w:multiLevelType w:val="hybridMultilevel"/>
    <w:tmpl w:val="2AF6A1C0"/>
    <w:lvl w:ilvl="0" w:tplc="4C06DE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597C1D"/>
    <w:multiLevelType w:val="hybridMultilevel"/>
    <w:tmpl w:val="79C85608"/>
    <w:lvl w:ilvl="0" w:tplc="4C06DE9A">
      <w:start w:val="1"/>
      <w:numFmt w:val="decimal"/>
      <w:lvlText w:val="%1."/>
      <w:lvlJc w:val="left"/>
      <w:pPr>
        <w:ind w:left="114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A8C5DBD"/>
    <w:multiLevelType w:val="hybridMultilevel"/>
    <w:tmpl w:val="95BA6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C5DDD"/>
    <w:multiLevelType w:val="hybridMultilevel"/>
    <w:tmpl w:val="0D2A7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B3449"/>
    <w:multiLevelType w:val="hybridMultilevel"/>
    <w:tmpl w:val="D03C2310"/>
    <w:lvl w:ilvl="0" w:tplc="6180E96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A10B6"/>
    <w:multiLevelType w:val="hybridMultilevel"/>
    <w:tmpl w:val="92A8C68E"/>
    <w:lvl w:ilvl="0" w:tplc="BD68BDC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B620C"/>
    <w:multiLevelType w:val="hybridMultilevel"/>
    <w:tmpl w:val="6B9E144C"/>
    <w:lvl w:ilvl="0" w:tplc="4C06DE9A">
      <w:start w:val="1"/>
      <w:numFmt w:val="decimal"/>
      <w:lvlText w:val="%1."/>
      <w:lvlJc w:val="left"/>
      <w:pPr>
        <w:ind w:left="115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17815426"/>
    <w:multiLevelType w:val="hybridMultilevel"/>
    <w:tmpl w:val="66FC2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B544D"/>
    <w:multiLevelType w:val="hybridMultilevel"/>
    <w:tmpl w:val="B80EA7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3720E7"/>
    <w:multiLevelType w:val="hybridMultilevel"/>
    <w:tmpl w:val="04906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E7DA2"/>
    <w:multiLevelType w:val="hybridMultilevel"/>
    <w:tmpl w:val="0D968548"/>
    <w:lvl w:ilvl="0" w:tplc="D578E6BC">
      <w:start w:val="9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868E2"/>
    <w:multiLevelType w:val="hybridMultilevel"/>
    <w:tmpl w:val="0B4CBA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EE54F8"/>
    <w:multiLevelType w:val="hybridMultilevel"/>
    <w:tmpl w:val="12C69D72"/>
    <w:lvl w:ilvl="0" w:tplc="4C06DE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9C7EB7"/>
    <w:multiLevelType w:val="hybridMultilevel"/>
    <w:tmpl w:val="ACF49F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264E3F6A"/>
    <w:multiLevelType w:val="hybridMultilevel"/>
    <w:tmpl w:val="63FC2B90"/>
    <w:lvl w:ilvl="0" w:tplc="BD68B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45CC6"/>
    <w:multiLevelType w:val="hybridMultilevel"/>
    <w:tmpl w:val="DC7C3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195BD7"/>
    <w:multiLevelType w:val="hybridMultilevel"/>
    <w:tmpl w:val="098CA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5D86E96"/>
    <w:multiLevelType w:val="hybridMultilevel"/>
    <w:tmpl w:val="7B3AF1BA"/>
    <w:lvl w:ilvl="0" w:tplc="4C06D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86F81"/>
    <w:multiLevelType w:val="hybridMultilevel"/>
    <w:tmpl w:val="80BC3B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E237C76"/>
    <w:multiLevelType w:val="hybridMultilevel"/>
    <w:tmpl w:val="B8DC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F3CBD"/>
    <w:multiLevelType w:val="hybridMultilevel"/>
    <w:tmpl w:val="ED5A2FA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17311DB"/>
    <w:multiLevelType w:val="hybridMultilevel"/>
    <w:tmpl w:val="7E7CC65C"/>
    <w:lvl w:ilvl="0" w:tplc="4C06D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75A6F"/>
    <w:multiLevelType w:val="hybridMultilevel"/>
    <w:tmpl w:val="3724E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5657C68"/>
    <w:multiLevelType w:val="hybridMultilevel"/>
    <w:tmpl w:val="FF7CFB78"/>
    <w:lvl w:ilvl="0" w:tplc="4C06D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B2D0B"/>
    <w:multiLevelType w:val="hybridMultilevel"/>
    <w:tmpl w:val="65AC1458"/>
    <w:lvl w:ilvl="0" w:tplc="4C06D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A6B95"/>
    <w:multiLevelType w:val="hybridMultilevel"/>
    <w:tmpl w:val="10224B12"/>
    <w:lvl w:ilvl="0" w:tplc="4C06D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04BB6"/>
    <w:multiLevelType w:val="hybridMultilevel"/>
    <w:tmpl w:val="08DEA65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>
    <w:nsid w:val="502B4F35"/>
    <w:multiLevelType w:val="hybridMultilevel"/>
    <w:tmpl w:val="CBC288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4039D5"/>
    <w:multiLevelType w:val="hybridMultilevel"/>
    <w:tmpl w:val="E924937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>
    <w:nsid w:val="628C5529"/>
    <w:multiLevelType w:val="hybridMultilevel"/>
    <w:tmpl w:val="B31E0F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433D17"/>
    <w:multiLevelType w:val="hybridMultilevel"/>
    <w:tmpl w:val="5A90C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3F0D3E"/>
    <w:multiLevelType w:val="hybridMultilevel"/>
    <w:tmpl w:val="8570A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81783"/>
    <w:multiLevelType w:val="hybridMultilevel"/>
    <w:tmpl w:val="EF760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070CDD"/>
    <w:multiLevelType w:val="hybridMultilevel"/>
    <w:tmpl w:val="8E8ADFE4"/>
    <w:lvl w:ilvl="0" w:tplc="4C06D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6"/>
  </w:num>
  <w:num w:numId="3">
    <w:abstractNumId w:val="18"/>
  </w:num>
  <w:num w:numId="4">
    <w:abstractNumId w:val="12"/>
  </w:num>
  <w:num w:numId="5">
    <w:abstractNumId w:val="32"/>
  </w:num>
  <w:num w:numId="6">
    <w:abstractNumId w:val="34"/>
  </w:num>
  <w:num w:numId="7">
    <w:abstractNumId w:val="10"/>
  </w:num>
  <w:num w:numId="8">
    <w:abstractNumId w:val="30"/>
  </w:num>
  <w:num w:numId="9">
    <w:abstractNumId w:val="31"/>
  </w:num>
  <w:num w:numId="10">
    <w:abstractNumId w:val="23"/>
  </w:num>
  <w:num w:numId="11">
    <w:abstractNumId w:val="16"/>
  </w:num>
  <w:num w:numId="12">
    <w:abstractNumId w:val="29"/>
  </w:num>
  <w:num w:numId="13">
    <w:abstractNumId w:val="21"/>
  </w:num>
  <w:num w:numId="14">
    <w:abstractNumId w:val="11"/>
  </w:num>
  <w:num w:numId="15">
    <w:abstractNumId w:val="6"/>
  </w:num>
  <w:num w:numId="16">
    <w:abstractNumId w:val="35"/>
  </w:num>
  <w:num w:numId="17">
    <w:abstractNumId w:val="28"/>
  </w:num>
  <w:num w:numId="18">
    <w:abstractNumId w:val="19"/>
  </w:num>
  <w:num w:numId="19">
    <w:abstractNumId w:val="1"/>
  </w:num>
  <w:num w:numId="20">
    <w:abstractNumId w:val="2"/>
  </w:num>
  <w:num w:numId="21">
    <w:abstractNumId w:val="9"/>
  </w:num>
  <w:num w:numId="22">
    <w:abstractNumId w:val="15"/>
  </w:num>
  <w:num w:numId="23">
    <w:abstractNumId w:val="0"/>
  </w:num>
  <w:num w:numId="24">
    <w:abstractNumId w:val="26"/>
  </w:num>
  <w:num w:numId="25">
    <w:abstractNumId w:val="5"/>
  </w:num>
  <w:num w:numId="26">
    <w:abstractNumId w:val="7"/>
  </w:num>
  <w:num w:numId="27">
    <w:abstractNumId w:val="20"/>
  </w:num>
  <w:num w:numId="28">
    <w:abstractNumId w:val="33"/>
  </w:num>
  <w:num w:numId="29">
    <w:abstractNumId w:val="24"/>
  </w:num>
  <w:num w:numId="30">
    <w:abstractNumId w:val="22"/>
  </w:num>
  <w:num w:numId="31">
    <w:abstractNumId w:val="4"/>
  </w:num>
  <w:num w:numId="32">
    <w:abstractNumId w:val="27"/>
  </w:num>
  <w:num w:numId="33">
    <w:abstractNumId w:val="25"/>
  </w:num>
  <w:num w:numId="34">
    <w:abstractNumId w:val="13"/>
  </w:num>
  <w:num w:numId="35">
    <w:abstractNumId w:val="14"/>
  </w:num>
  <w:num w:numId="36">
    <w:abstractNumId w:val="17"/>
  </w:num>
  <w:num w:numId="3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DD"/>
    <w:rsid w:val="00003370"/>
    <w:rsid w:val="0000596B"/>
    <w:rsid w:val="00021BEE"/>
    <w:rsid w:val="00030767"/>
    <w:rsid w:val="00032738"/>
    <w:rsid w:val="00032C78"/>
    <w:rsid w:val="00036D78"/>
    <w:rsid w:val="00053E65"/>
    <w:rsid w:val="0006306F"/>
    <w:rsid w:val="00063C9A"/>
    <w:rsid w:val="0007300C"/>
    <w:rsid w:val="000771FA"/>
    <w:rsid w:val="00084711"/>
    <w:rsid w:val="000A1CCC"/>
    <w:rsid w:val="000A3E81"/>
    <w:rsid w:val="000B3B1F"/>
    <w:rsid w:val="000C4D6E"/>
    <w:rsid w:val="000D1259"/>
    <w:rsid w:val="000D6811"/>
    <w:rsid w:val="000E20B5"/>
    <w:rsid w:val="000E6AC6"/>
    <w:rsid w:val="000F1634"/>
    <w:rsid w:val="000F3128"/>
    <w:rsid w:val="000F74A6"/>
    <w:rsid w:val="001031F2"/>
    <w:rsid w:val="00105436"/>
    <w:rsid w:val="00105EFF"/>
    <w:rsid w:val="001504B0"/>
    <w:rsid w:val="00180C27"/>
    <w:rsid w:val="00196142"/>
    <w:rsid w:val="001A0266"/>
    <w:rsid w:val="001A775E"/>
    <w:rsid w:val="001B5437"/>
    <w:rsid w:val="001B6DBF"/>
    <w:rsid w:val="001C67C4"/>
    <w:rsid w:val="001D7580"/>
    <w:rsid w:val="001E1A01"/>
    <w:rsid w:val="001F69C1"/>
    <w:rsid w:val="002057B6"/>
    <w:rsid w:val="00207256"/>
    <w:rsid w:val="00210B5B"/>
    <w:rsid w:val="00251DD3"/>
    <w:rsid w:val="002817A3"/>
    <w:rsid w:val="002831F1"/>
    <w:rsid w:val="00292FD4"/>
    <w:rsid w:val="002A3BB9"/>
    <w:rsid w:val="002B5F99"/>
    <w:rsid w:val="002F6A96"/>
    <w:rsid w:val="00302116"/>
    <w:rsid w:val="00302498"/>
    <w:rsid w:val="00312424"/>
    <w:rsid w:val="00322CDB"/>
    <w:rsid w:val="00325CB5"/>
    <w:rsid w:val="00340DE5"/>
    <w:rsid w:val="00342263"/>
    <w:rsid w:val="003532E6"/>
    <w:rsid w:val="003701DA"/>
    <w:rsid w:val="00370E78"/>
    <w:rsid w:val="00387BBF"/>
    <w:rsid w:val="0039437A"/>
    <w:rsid w:val="003A0967"/>
    <w:rsid w:val="003A6AF0"/>
    <w:rsid w:val="003B7BB8"/>
    <w:rsid w:val="003D15AA"/>
    <w:rsid w:val="004001BB"/>
    <w:rsid w:val="004167D8"/>
    <w:rsid w:val="0043043B"/>
    <w:rsid w:val="004376CE"/>
    <w:rsid w:val="004410C6"/>
    <w:rsid w:val="00453DD7"/>
    <w:rsid w:val="004564EC"/>
    <w:rsid w:val="004741A4"/>
    <w:rsid w:val="004746DD"/>
    <w:rsid w:val="0048439A"/>
    <w:rsid w:val="004934DF"/>
    <w:rsid w:val="004A6B2F"/>
    <w:rsid w:val="004A6BCC"/>
    <w:rsid w:val="004B3270"/>
    <w:rsid w:val="004B428B"/>
    <w:rsid w:val="004C16F1"/>
    <w:rsid w:val="004E444E"/>
    <w:rsid w:val="004F3E2C"/>
    <w:rsid w:val="005220E1"/>
    <w:rsid w:val="00540783"/>
    <w:rsid w:val="00571E85"/>
    <w:rsid w:val="00580B0F"/>
    <w:rsid w:val="00590345"/>
    <w:rsid w:val="005A2589"/>
    <w:rsid w:val="005A6653"/>
    <w:rsid w:val="005A7387"/>
    <w:rsid w:val="005B2664"/>
    <w:rsid w:val="005C080A"/>
    <w:rsid w:val="005E61F4"/>
    <w:rsid w:val="005F3D33"/>
    <w:rsid w:val="005F5C75"/>
    <w:rsid w:val="0060305D"/>
    <w:rsid w:val="0060418F"/>
    <w:rsid w:val="00613826"/>
    <w:rsid w:val="00631023"/>
    <w:rsid w:val="00641D54"/>
    <w:rsid w:val="006438CC"/>
    <w:rsid w:val="00651ABA"/>
    <w:rsid w:val="00652FAD"/>
    <w:rsid w:val="00656F5A"/>
    <w:rsid w:val="00667688"/>
    <w:rsid w:val="00674BCB"/>
    <w:rsid w:val="00677356"/>
    <w:rsid w:val="00680228"/>
    <w:rsid w:val="00682FBE"/>
    <w:rsid w:val="0068669B"/>
    <w:rsid w:val="006B16CB"/>
    <w:rsid w:val="006C2678"/>
    <w:rsid w:val="006D1819"/>
    <w:rsid w:val="006D7854"/>
    <w:rsid w:val="00715025"/>
    <w:rsid w:val="00733612"/>
    <w:rsid w:val="007358A0"/>
    <w:rsid w:val="00736FE0"/>
    <w:rsid w:val="007371C4"/>
    <w:rsid w:val="00743AFD"/>
    <w:rsid w:val="0075632B"/>
    <w:rsid w:val="00766545"/>
    <w:rsid w:val="00773E02"/>
    <w:rsid w:val="00777DFE"/>
    <w:rsid w:val="0079132D"/>
    <w:rsid w:val="0079437A"/>
    <w:rsid w:val="0079748A"/>
    <w:rsid w:val="007D553C"/>
    <w:rsid w:val="007E4520"/>
    <w:rsid w:val="007F6D65"/>
    <w:rsid w:val="008206D4"/>
    <w:rsid w:val="00836380"/>
    <w:rsid w:val="00842291"/>
    <w:rsid w:val="00862EB1"/>
    <w:rsid w:val="00874C37"/>
    <w:rsid w:val="00875210"/>
    <w:rsid w:val="00887A3D"/>
    <w:rsid w:val="008A67F6"/>
    <w:rsid w:val="008C7FB2"/>
    <w:rsid w:val="008F2623"/>
    <w:rsid w:val="00925BEB"/>
    <w:rsid w:val="009607FC"/>
    <w:rsid w:val="0097453A"/>
    <w:rsid w:val="00983EFC"/>
    <w:rsid w:val="00984068"/>
    <w:rsid w:val="009A20F8"/>
    <w:rsid w:val="009B13CB"/>
    <w:rsid w:val="009D7A88"/>
    <w:rsid w:val="009E12D3"/>
    <w:rsid w:val="00A04262"/>
    <w:rsid w:val="00A10112"/>
    <w:rsid w:val="00A23089"/>
    <w:rsid w:val="00A33257"/>
    <w:rsid w:val="00A365BC"/>
    <w:rsid w:val="00A41734"/>
    <w:rsid w:val="00A45ACF"/>
    <w:rsid w:val="00A46165"/>
    <w:rsid w:val="00A52BCB"/>
    <w:rsid w:val="00A63742"/>
    <w:rsid w:val="00A666AC"/>
    <w:rsid w:val="00A93FAA"/>
    <w:rsid w:val="00A968DA"/>
    <w:rsid w:val="00AA5BFF"/>
    <w:rsid w:val="00AB5400"/>
    <w:rsid w:val="00AC6A95"/>
    <w:rsid w:val="00AF1BC5"/>
    <w:rsid w:val="00AF5843"/>
    <w:rsid w:val="00AF5E1C"/>
    <w:rsid w:val="00AF76F1"/>
    <w:rsid w:val="00B01BD1"/>
    <w:rsid w:val="00B057E7"/>
    <w:rsid w:val="00B06852"/>
    <w:rsid w:val="00B146C8"/>
    <w:rsid w:val="00B14C02"/>
    <w:rsid w:val="00B209FB"/>
    <w:rsid w:val="00B3159C"/>
    <w:rsid w:val="00B54094"/>
    <w:rsid w:val="00B54487"/>
    <w:rsid w:val="00B5461D"/>
    <w:rsid w:val="00B7704D"/>
    <w:rsid w:val="00BB76CA"/>
    <w:rsid w:val="00BC25C0"/>
    <w:rsid w:val="00BD18B3"/>
    <w:rsid w:val="00BF7225"/>
    <w:rsid w:val="00C33BCC"/>
    <w:rsid w:val="00C53EC9"/>
    <w:rsid w:val="00C60F7E"/>
    <w:rsid w:val="00CA684E"/>
    <w:rsid w:val="00CA6DDC"/>
    <w:rsid w:val="00CB52D4"/>
    <w:rsid w:val="00CC5C97"/>
    <w:rsid w:val="00CE1BD8"/>
    <w:rsid w:val="00CE4B6A"/>
    <w:rsid w:val="00CF3301"/>
    <w:rsid w:val="00D01F21"/>
    <w:rsid w:val="00D060AD"/>
    <w:rsid w:val="00D274FD"/>
    <w:rsid w:val="00D278EF"/>
    <w:rsid w:val="00D30315"/>
    <w:rsid w:val="00D412E2"/>
    <w:rsid w:val="00D571C8"/>
    <w:rsid w:val="00D73DDE"/>
    <w:rsid w:val="00D77843"/>
    <w:rsid w:val="00DB067F"/>
    <w:rsid w:val="00DB7A11"/>
    <w:rsid w:val="00DC1B46"/>
    <w:rsid w:val="00DD569C"/>
    <w:rsid w:val="00DD5A3D"/>
    <w:rsid w:val="00DE7B35"/>
    <w:rsid w:val="00DF5E08"/>
    <w:rsid w:val="00E054C7"/>
    <w:rsid w:val="00E078A0"/>
    <w:rsid w:val="00E17F58"/>
    <w:rsid w:val="00E2714F"/>
    <w:rsid w:val="00E45F56"/>
    <w:rsid w:val="00E462D1"/>
    <w:rsid w:val="00E547BA"/>
    <w:rsid w:val="00E60F2B"/>
    <w:rsid w:val="00E64470"/>
    <w:rsid w:val="00E83322"/>
    <w:rsid w:val="00EA0D82"/>
    <w:rsid w:val="00EA530A"/>
    <w:rsid w:val="00EB630B"/>
    <w:rsid w:val="00EC5CD8"/>
    <w:rsid w:val="00F115AD"/>
    <w:rsid w:val="00F25C2F"/>
    <w:rsid w:val="00F33310"/>
    <w:rsid w:val="00F43275"/>
    <w:rsid w:val="00F51F87"/>
    <w:rsid w:val="00FA6A8F"/>
    <w:rsid w:val="00FB5346"/>
    <w:rsid w:val="00FD3EB0"/>
    <w:rsid w:val="00FD45BA"/>
    <w:rsid w:val="00FD796F"/>
    <w:rsid w:val="00FE6095"/>
    <w:rsid w:val="00FF0264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C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4746DD"/>
  </w:style>
  <w:style w:type="paragraph" w:styleId="NoSpacing">
    <w:name w:val="No Spacing"/>
    <w:link w:val="NoSpacingChar"/>
    <w:uiPriority w:val="1"/>
    <w:qFormat/>
    <w:rsid w:val="004746DD"/>
    <w:pPr>
      <w:spacing w:after="0" w:line="240" w:lineRule="auto"/>
    </w:pPr>
  </w:style>
  <w:style w:type="paragraph" w:customStyle="1" w:styleId="left">
    <w:name w:val="left"/>
    <w:basedOn w:val="Normal"/>
    <w:rsid w:val="00B5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4094"/>
    <w:pPr>
      <w:ind w:left="720"/>
      <w:contextualSpacing/>
    </w:pPr>
  </w:style>
  <w:style w:type="paragraph" w:styleId="Title">
    <w:name w:val="Title"/>
    <w:basedOn w:val="Normal"/>
    <w:link w:val="TitleChar"/>
    <w:qFormat/>
    <w:rsid w:val="00EC5CD8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C5CD8"/>
    <w:rPr>
      <w:rFonts w:ascii="Arial" w:eastAsia="Times New Roman" w:hAnsi="Arial" w:cs="Arial"/>
      <w:b/>
      <w:bCs/>
      <w:sz w:val="24"/>
      <w:szCs w:val="24"/>
    </w:rPr>
  </w:style>
  <w:style w:type="character" w:customStyle="1" w:styleId="apple-converted-space">
    <w:name w:val="apple-converted-space"/>
    <w:rsid w:val="00651ABA"/>
  </w:style>
  <w:style w:type="paragraph" w:styleId="BodyText">
    <w:name w:val="Body Text"/>
    <w:basedOn w:val="Normal"/>
    <w:link w:val="BodyTextChar"/>
    <w:semiHidden/>
    <w:rsid w:val="00A365BC"/>
    <w:pPr>
      <w:widowControl w:val="0"/>
      <w:tabs>
        <w:tab w:val="left" w:pos="1062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365BC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4746DD"/>
  </w:style>
  <w:style w:type="paragraph" w:styleId="NoSpacing">
    <w:name w:val="No Spacing"/>
    <w:link w:val="NoSpacingChar"/>
    <w:uiPriority w:val="1"/>
    <w:qFormat/>
    <w:rsid w:val="004746DD"/>
    <w:pPr>
      <w:spacing w:after="0" w:line="240" w:lineRule="auto"/>
    </w:pPr>
  </w:style>
  <w:style w:type="paragraph" w:customStyle="1" w:styleId="left">
    <w:name w:val="left"/>
    <w:basedOn w:val="Normal"/>
    <w:rsid w:val="00B5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4094"/>
    <w:pPr>
      <w:ind w:left="720"/>
      <w:contextualSpacing/>
    </w:pPr>
  </w:style>
  <w:style w:type="paragraph" w:styleId="Title">
    <w:name w:val="Title"/>
    <w:basedOn w:val="Normal"/>
    <w:link w:val="TitleChar"/>
    <w:qFormat/>
    <w:rsid w:val="00EC5CD8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C5CD8"/>
    <w:rPr>
      <w:rFonts w:ascii="Arial" w:eastAsia="Times New Roman" w:hAnsi="Arial" w:cs="Arial"/>
      <w:b/>
      <w:bCs/>
      <w:sz w:val="24"/>
      <w:szCs w:val="24"/>
    </w:rPr>
  </w:style>
  <w:style w:type="character" w:customStyle="1" w:styleId="apple-converted-space">
    <w:name w:val="apple-converted-space"/>
    <w:rsid w:val="00651ABA"/>
  </w:style>
  <w:style w:type="paragraph" w:styleId="BodyText">
    <w:name w:val="Body Text"/>
    <w:basedOn w:val="Normal"/>
    <w:link w:val="BodyTextChar"/>
    <w:semiHidden/>
    <w:rsid w:val="00A365BC"/>
    <w:pPr>
      <w:widowControl w:val="0"/>
      <w:tabs>
        <w:tab w:val="left" w:pos="1062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365B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Bette</dc:creator>
  <cp:lastModifiedBy>WATER</cp:lastModifiedBy>
  <cp:revision>2</cp:revision>
  <cp:lastPrinted>2022-08-01T20:35:00Z</cp:lastPrinted>
  <dcterms:created xsi:type="dcterms:W3CDTF">2024-08-01T20:53:00Z</dcterms:created>
  <dcterms:modified xsi:type="dcterms:W3CDTF">2024-08-01T20:53:00Z</dcterms:modified>
</cp:coreProperties>
</file>